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760"/>
        <w:gridCol w:w="3333"/>
        <w:gridCol w:w="3512"/>
        <w:gridCol w:w="4352"/>
        <w:gridCol w:w="4345"/>
      </w:tblGrid>
      <w:tr w:rsidR="00CF5092" w:rsidRPr="00CF5092" w:rsidTr="00172582">
        <w:trPr>
          <w:trHeight w:val="416"/>
        </w:trPr>
        <w:tc>
          <w:tcPr>
            <w:tcW w:w="608" w:type="dxa"/>
            <w:shd w:val="clear" w:color="auto" w:fill="F7CAAC" w:themeFill="accent2" w:themeFillTint="66"/>
            <w:vAlign w:val="center"/>
          </w:tcPr>
          <w:p w:rsidR="00CF5092" w:rsidRPr="00172582" w:rsidRDefault="00CF5092" w:rsidP="00ED5CB8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62" w:type="dxa"/>
            <w:shd w:val="clear" w:color="auto" w:fill="F7CAAC" w:themeFill="accent2" w:themeFillTint="66"/>
            <w:vAlign w:val="center"/>
          </w:tcPr>
          <w:p w:rsidR="00CF5092" w:rsidRPr="00172582" w:rsidRDefault="00D32128" w:rsidP="002B3B5E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0"/>
                <w:u w:val="single"/>
              </w:rPr>
            </w:pPr>
            <w:r w:rsidRPr="00172582">
              <w:rPr>
                <w:rFonts w:asciiTheme="majorHAnsi" w:hAnsiTheme="majorHAnsi" w:cstheme="majorHAnsi"/>
                <w:b/>
                <w:szCs w:val="20"/>
                <w:u w:val="single"/>
              </w:rPr>
              <w:t>Locational Knowledge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CF5092" w:rsidRPr="00172582" w:rsidRDefault="00D32128" w:rsidP="002B3B5E">
            <w:pPr>
              <w:pStyle w:val="NoSpacing"/>
              <w:jc w:val="center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b/>
                <w:szCs w:val="20"/>
                <w:u w:val="single"/>
              </w:rPr>
              <w:t>Place and Directional Knowledge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F5092" w:rsidRPr="00172582" w:rsidRDefault="00D32128" w:rsidP="00F121DB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0"/>
                <w:u w:val="single"/>
              </w:rPr>
            </w:pPr>
            <w:r w:rsidRPr="00172582">
              <w:rPr>
                <w:rFonts w:asciiTheme="majorHAnsi" w:hAnsiTheme="majorHAnsi" w:cstheme="majorHAnsi"/>
                <w:b/>
                <w:szCs w:val="20"/>
                <w:u w:val="single"/>
              </w:rPr>
              <w:t>Human and Physical Features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F5092" w:rsidRPr="00172582" w:rsidRDefault="00D32128" w:rsidP="00F121DB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0"/>
                <w:u w:val="single"/>
              </w:rPr>
            </w:pPr>
            <w:r w:rsidRPr="00172582">
              <w:rPr>
                <w:rFonts w:asciiTheme="majorHAnsi" w:hAnsiTheme="majorHAnsi" w:cstheme="majorHAnsi"/>
                <w:b/>
                <w:szCs w:val="20"/>
                <w:u w:val="single"/>
              </w:rPr>
              <w:t>Geographic Skills</w:t>
            </w:r>
          </w:p>
        </w:tc>
      </w:tr>
      <w:tr w:rsidR="009A1DF5" w:rsidRPr="00CF5092" w:rsidTr="00157891">
        <w:trPr>
          <w:cantSplit/>
          <w:trHeight w:val="1705"/>
        </w:trPr>
        <w:tc>
          <w:tcPr>
            <w:tcW w:w="608" w:type="dxa"/>
            <w:textDirection w:val="btLr"/>
            <w:vAlign w:val="center"/>
          </w:tcPr>
          <w:p w:rsidR="009A1DF5" w:rsidRPr="00172582" w:rsidRDefault="009A1DF5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2-3</w:t>
            </w:r>
          </w:p>
        </w:tc>
        <w:tc>
          <w:tcPr>
            <w:tcW w:w="3362" w:type="dxa"/>
            <w:vAlign w:val="center"/>
          </w:tcPr>
          <w:p w:rsidR="009A1DF5" w:rsidRDefault="009A1DF5" w:rsidP="009A1DF5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Explore and respond to different natural phenomena in their setting and on trips.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CF5CC1" w:rsidRPr="00172582" w:rsidRDefault="00CF5CC1" w:rsidP="009A1DF5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A1DF5" w:rsidRDefault="009A1DF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Begins to remember their way around familiar environments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CF5CC1" w:rsidRPr="00172582" w:rsidRDefault="00CF5CC1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DF5" w:rsidRPr="00172582" w:rsidRDefault="009A1DF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DF5" w:rsidRDefault="009A1DF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Explores how things look from different viewpoints including things that are near or far away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CF5CC1" w:rsidRDefault="00CF5CC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9A1DF5" w:rsidRPr="00CF5092" w:rsidTr="00157891">
        <w:trPr>
          <w:cantSplit/>
          <w:trHeight w:val="1814"/>
        </w:trPr>
        <w:tc>
          <w:tcPr>
            <w:tcW w:w="608" w:type="dxa"/>
            <w:textDirection w:val="btLr"/>
            <w:vAlign w:val="center"/>
          </w:tcPr>
          <w:p w:rsidR="009A1DF5" w:rsidRDefault="009A1DF5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3-4</w:t>
            </w:r>
          </w:p>
          <w:p w:rsidR="009A1DF5" w:rsidRPr="00172582" w:rsidRDefault="009A1DF5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Nursery </w:t>
            </w:r>
          </w:p>
        </w:tc>
        <w:tc>
          <w:tcPr>
            <w:tcW w:w="3362" w:type="dxa"/>
            <w:vAlign w:val="center"/>
          </w:tcPr>
          <w:p w:rsidR="00157891" w:rsidRDefault="0015789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57891">
              <w:rPr>
                <w:rFonts w:asciiTheme="majorHAnsi" w:hAnsiTheme="majorHAnsi" w:cstheme="majorHAnsi"/>
                <w:szCs w:val="20"/>
              </w:rPr>
              <w:t>Know that there are di</w:t>
            </w:r>
            <w:r>
              <w:rPr>
                <w:rFonts w:asciiTheme="majorHAnsi" w:hAnsiTheme="majorHAnsi" w:cstheme="majorHAnsi"/>
                <w:szCs w:val="20"/>
              </w:rPr>
              <w:t xml:space="preserve">fferent countries in the world </w:t>
            </w:r>
            <w:r w:rsidRPr="00157891">
              <w:rPr>
                <w:rFonts w:asciiTheme="majorHAnsi" w:hAnsiTheme="majorHAnsi" w:cstheme="majorHAnsi"/>
                <w:szCs w:val="20"/>
              </w:rPr>
              <w:t>and talk about the difference they have experienced or seen in photos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9A1DF5" w:rsidRDefault="009A1DF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9A1DF5" w:rsidRPr="00172582" w:rsidRDefault="009A1DF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57891" w:rsidRDefault="00157891" w:rsidP="00157891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Responds to some spatial &amp; positional language</w:t>
            </w:r>
          </w:p>
          <w:p w:rsidR="00157891" w:rsidRDefault="00CF5CC1" w:rsidP="00157891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(Maths)</w:t>
            </w:r>
          </w:p>
          <w:p w:rsidR="00CF5CC1" w:rsidRDefault="00CF5CC1" w:rsidP="00157891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9A1DF5" w:rsidRDefault="00157891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Responds to and uses language of position and direction</w:t>
            </w:r>
          </w:p>
          <w:p w:rsidR="00CF5CC1" w:rsidRPr="00172582" w:rsidRDefault="00CF5CC1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(Maths)</w:t>
            </w:r>
          </w:p>
        </w:tc>
        <w:tc>
          <w:tcPr>
            <w:tcW w:w="4394" w:type="dxa"/>
            <w:vAlign w:val="center"/>
          </w:tcPr>
          <w:p w:rsidR="009A1DF5" w:rsidRDefault="009A1DF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Notices detailed features of objects in their environment</w:t>
            </w:r>
          </w:p>
          <w:p w:rsidR="00CF5CC1" w:rsidRPr="00172582" w:rsidRDefault="00CF5CC1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</w:p>
        </w:tc>
        <w:tc>
          <w:tcPr>
            <w:tcW w:w="4394" w:type="dxa"/>
            <w:vAlign w:val="center"/>
          </w:tcPr>
          <w:p w:rsidR="009A1DF5" w:rsidRDefault="009A1DF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Explores how things look from different viewpoints including things that are near or far away</w:t>
            </w:r>
          </w:p>
          <w:p w:rsidR="00CF5CC1" w:rsidRDefault="00CF5CC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</w:p>
        </w:tc>
      </w:tr>
      <w:tr w:rsidR="009A1DF5" w:rsidRPr="00CF5092" w:rsidTr="009A1DF5">
        <w:trPr>
          <w:cantSplit/>
          <w:trHeight w:val="2754"/>
        </w:trPr>
        <w:tc>
          <w:tcPr>
            <w:tcW w:w="608" w:type="dxa"/>
            <w:textDirection w:val="btLr"/>
            <w:vAlign w:val="center"/>
          </w:tcPr>
          <w:p w:rsidR="009A1DF5" w:rsidRDefault="009A1DF5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4-5</w:t>
            </w:r>
          </w:p>
          <w:p w:rsidR="009A1DF5" w:rsidRPr="00172582" w:rsidRDefault="009A1DF5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Reception </w:t>
            </w:r>
          </w:p>
        </w:tc>
        <w:tc>
          <w:tcPr>
            <w:tcW w:w="3362" w:type="dxa"/>
            <w:vAlign w:val="center"/>
          </w:tcPr>
          <w:p w:rsidR="00157891" w:rsidRPr="00157891" w:rsidRDefault="0015789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157891">
              <w:rPr>
                <w:rFonts w:asciiTheme="majorHAnsi" w:hAnsiTheme="majorHAnsi" w:cstheme="majorHAnsi"/>
                <w:b/>
                <w:szCs w:val="20"/>
              </w:rPr>
              <w:t>Know some similarities &amp; differences between different religious &amp; cultural communities in this country, drawing on their experiences &amp; what has been read in class</w:t>
            </w:r>
            <w:r w:rsidRPr="00157891">
              <w:rPr>
                <w:rFonts w:asciiTheme="majorHAnsi" w:hAnsiTheme="majorHAnsi" w:cstheme="majorHAnsi"/>
                <w:b/>
                <w:szCs w:val="20"/>
              </w:rPr>
              <w:tab/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157891" w:rsidRPr="00157891" w:rsidRDefault="0015789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  <w:p w:rsidR="00157891" w:rsidRPr="00157891" w:rsidRDefault="0015789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157891">
              <w:rPr>
                <w:rFonts w:asciiTheme="majorHAnsi" w:hAnsiTheme="majorHAnsi" w:cstheme="majorHAnsi"/>
                <w:b/>
                <w:szCs w:val="20"/>
              </w:rPr>
              <w:t>Explain some similarities/ differences between life in this country &amp; life in other countries, drawing on knowledge from stories, non-fiction texts and – when appropriate – maps.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157891" w:rsidRPr="00157891" w:rsidRDefault="0015789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  <w:p w:rsidR="009A1DF5" w:rsidRDefault="0015789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157891">
              <w:rPr>
                <w:rFonts w:asciiTheme="majorHAnsi" w:hAnsiTheme="majorHAnsi" w:cstheme="majorHAnsi"/>
                <w:b/>
                <w:szCs w:val="20"/>
              </w:rPr>
              <w:t>Talk about the lives of the people around them and their roles in society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CF5CC1" w:rsidRPr="00172582" w:rsidRDefault="00CF5CC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A1DF5" w:rsidRDefault="009A1DF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Uses spatial language, including following and giving directions, using relative terms and describing what they see from different viewpoints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CF5CC1" w:rsidRPr="00172582" w:rsidRDefault="00CF5CC1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DF5" w:rsidRDefault="009A1DF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57891">
              <w:rPr>
                <w:rFonts w:asciiTheme="majorHAnsi" w:hAnsiTheme="majorHAnsi" w:cstheme="majorHAnsi"/>
                <w:szCs w:val="20"/>
              </w:rPr>
              <w:t>Comments and asks questions about aspects of their familiar world such as the place where they live or the natural world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157891" w:rsidRDefault="00157891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157891" w:rsidRDefault="00157891" w:rsidP="00B4745E">
            <w:pPr>
              <w:pStyle w:val="NoSpacing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157891">
              <w:rPr>
                <w:rFonts w:asciiTheme="majorHAnsi" w:hAnsiTheme="majorHAnsi" w:cstheme="majorHAnsi"/>
                <w:b/>
                <w:szCs w:val="20"/>
              </w:rPr>
              <w:t>Describe their immediate environment using knowledge from observation, discussion, stories, non-fiction texts, maps;</w:t>
            </w:r>
          </w:p>
          <w:p w:rsidR="00CF5CC1" w:rsidRDefault="00CF5CC1" w:rsidP="00CF5CC1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(Understanding the World)</w:t>
            </w:r>
            <w:r w:rsidRPr="00814AD2">
              <w:rPr>
                <w:rFonts w:cstheme="minorHAnsi"/>
                <w:sz w:val="20"/>
              </w:rPr>
              <w:t xml:space="preserve"> </w:t>
            </w:r>
          </w:p>
          <w:p w:rsidR="00CF5CC1" w:rsidRPr="00157891" w:rsidRDefault="00CF5CC1" w:rsidP="00B4745E">
            <w:pPr>
              <w:pStyle w:val="NoSpacing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DF5" w:rsidRDefault="009A1DF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9A1DF5">
              <w:rPr>
                <w:rFonts w:asciiTheme="majorHAnsi" w:hAnsiTheme="majorHAnsi" w:cstheme="majorHAnsi"/>
                <w:szCs w:val="20"/>
              </w:rPr>
              <w:t>May enjoy making simple maps of familiar and imaginative environments, with landmarks</w:t>
            </w:r>
          </w:p>
          <w:p w:rsidR="00CF5CC1" w:rsidRDefault="00CF5CC1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(Maths) </w:t>
            </w:r>
          </w:p>
        </w:tc>
      </w:tr>
      <w:tr w:rsidR="00CF5092" w:rsidRPr="00CF5092" w:rsidTr="009A1DF5">
        <w:trPr>
          <w:cantSplit/>
          <w:trHeight w:val="2754"/>
        </w:trPr>
        <w:tc>
          <w:tcPr>
            <w:tcW w:w="608" w:type="dxa"/>
            <w:textDirection w:val="btLr"/>
            <w:vAlign w:val="center"/>
          </w:tcPr>
          <w:p w:rsidR="00CF5092" w:rsidRPr="00172582" w:rsidRDefault="00CF5092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172582">
              <w:rPr>
                <w:rFonts w:asciiTheme="majorHAnsi" w:hAnsiTheme="majorHAnsi" w:cstheme="majorHAnsi"/>
                <w:b/>
              </w:rPr>
              <w:lastRenderedPageBreak/>
              <w:t>Year 1</w:t>
            </w:r>
          </w:p>
        </w:tc>
        <w:tc>
          <w:tcPr>
            <w:tcW w:w="3362" w:type="dxa"/>
            <w:vAlign w:val="center"/>
          </w:tcPr>
          <w:p w:rsidR="00685F3C" w:rsidRPr="00172582" w:rsidRDefault="00685F3C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UK on a world map and globe with support</w:t>
            </w:r>
          </w:p>
          <w:p w:rsidR="00685F3C" w:rsidRPr="00172582" w:rsidRDefault="00685F3C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London on a map of the UK</w:t>
            </w:r>
          </w:p>
          <w:p w:rsidR="00685F3C" w:rsidRPr="00172582" w:rsidRDefault="00685F3C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continents on globe</w:t>
            </w:r>
          </w:p>
          <w:p w:rsidR="00685F3C" w:rsidRPr="00172582" w:rsidRDefault="00685F3C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and name my local area, London and the country in which they live on a map</w:t>
            </w:r>
          </w:p>
        </w:tc>
        <w:tc>
          <w:tcPr>
            <w:tcW w:w="3544" w:type="dxa"/>
            <w:vAlign w:val="center"/>
          </w:tcPr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follow a route around school using   simple directional vocab: far, near, left, right, forward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i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 xml:space="preserve">I can follow a route around school using simple directional vocab: </w:t>
            </w:r>
            <w:r w:rsidRPr="00172582">
              <w:rPr>
                <w:rFonts w:asciiTheme="majorHAnsi" w:hAnsiTheme="majorHAnsi" w:cstheme="majorHAnsi"/>
                <w:i/>
                <w:szCs w:val="20"/>
              </w:rPr>
              <w:t>far, near, left, right, forward</w:t>
            </w:r>
          </w:p>
          <w:p w:rsidR="00CF5092" w:rsidRPr="00172582" w:rsidRDefault="00CF5092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simple geographical language to describe familiar physical features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recognise difference between human/physical features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compare two local places and describe similarities/differences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 xml:space="preserve">I can notice some patterns in local human geographical features: </w:t>
            </w:r>
            <w:r w:rsidRPr="00172582">
              <w:rPr>
                <w:rFonts w:asciiTheme="majorHAnsi" w:hAnsiTheme="majorHAnsi" w:cstheme="majorHAnsi"/>
                <w:i/>
                <w:szCs w:val="20"/>
              </w:rPr>
              <w:t>post boxes are always red</w:t>
            </w:r>
          </w:p>
          <w:p w:rsidR="00CF5092" w:rsidRPr="00172582" w:rsidRDefault="00CF5092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72582" w:rsidRDefault="00172582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make simple maps and plans</w:t>
            </w:r>
          </w:p>
          <w:p w:rsidR="00685F3C" w:rsidRPr="00172582" w:rsidRDefault="00685F3C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ask simple geographical questions when visiting a local place/location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make a simple pictorial map of familiar places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recognize familiar features on a local map and begin to know basic symbols for key features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recognise familiar objects from above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recognise the school/home on online aerial map/street view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explore maps of the local area and recognise familiar features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make simple drawings of familiar places</w:t>
            </w:r>
          </w:p>
          <w:p w:rsidR="00685F3C" w:rsidRPr="00172582" w:rsidRDefault="00685F3C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Default="00685F3C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ask and answer questions and share my opinions verbally about a familiar place</w:t>
            </w:r>
          </w:p>
          <w:p w:rsidR="00172582" w:rsidRPr="00172582" w:rsidRDefault="00172582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CF5092" w:rsidRPr="00CF5092" w:rsidTr="009A1DF5">
        <w:trPr>
          <w:cantSplit/>
          <w:trHeight w:val="1134"/>
        </w:trPr>
        <w:tc>
          <w:tcPr>
            <w:tcW w:w="608" w:type="dxa"/>
            <w:textDirection w:val="btLr"/>
            <w:vAlign w:val="center"/>
          </w:tcPr>
          <w:p w:rsidR="00CF5092" w:rsidRPr="00172582" w:rsidRDefault="00CF5092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172582">
              <w:rPr>
                <w:rFonts w:asciiTheme="majorHAnsi" w:hAnsiTheme="majorHAnsi" w:cstheme="majorHAnsi"/>
                <w:b/>
              </w:rPr>
              <w:lastRenderedPageBreak/>
              <w:t>Year 2</w:t>
            </w:r>
          </w:p>
        </w:tc>
        <w:tc>
          <w:tcPr>
            <w:tcW w:w="3362" w:type="dxa"/>
            <w:vAlign w:val="center"/>
          </w:tcPr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the 4 UK countries and capitals, and North London on a UK Map</w:t>
            </w:r>
          </w:p>
          <w:p w:rsidR="00CF5092" w:rsidRPr="00172582" w:rsidRDefault="00CF5092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0F37E5" w:rsidRPr="00172582" w:rsidRDefault="000F37E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7 continents &amp; 5 oceans</w:t>
            </w:r>
          </w:p>
          <w:p w:rsidR="007D15E7" w:rsidRPr="00172582" w:rsidRDefault="007D15E7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0F37E5" w:rsidRPr="00172582" w:rsidRDefault="000F37E5" w:rsidP="00172582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hot and cold places on a globe and map in relation to the equator and the North and South poles</w:t>
            </w:r>
          </w:p>
        </w:tc>
        <w:tc>
          <w:tcPr>
            <w:tcW w:w="3544" w:type="dxa"/>
            <w:vAlign w:val="center"/>
          </w:tcPr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i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 xml:space="preserve">I can describe a familiar journey using directional language: </w:t>
            </w:r>
            <w:r w:rsidRPr="00172582">
              <w:rPr>
                <w:rFonts w:asciiTheme="majorHAnsi" w:hAnsiTheme="majorHAnsi" w:cstheme="majorHAnsi"/>
                <w:i/>
                <w:szCs w:val="20"/>
              </w:rPr>
              <w:t>North, South, East, West</w:t>
            </w: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i/>
                <w:szCs w:val="20"/>
              </w:rPr>
            </w:pP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carefully observe local area and make labelled diagrams</w:t>
            </w: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0F37E5" w:rsidP="00172582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create simple plan view diagrams of familiar objects</w:t>
            </w:r>
          </w:p>
        </w:tc>
        <w:tc>
          <w:tcPr>
            <w:tcW w:w="4394" w:type="dxa"/>
            <w:vAlign w:val="center"/>
          </w:tcPr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i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geographical language to describe a range of human features:</w:t>
            </w:r>
            <w:r w:rsidRPr="00172582">
              <w:rPr>
                <w:rFonts w:asciiTheme="majorHAnsi" w:hAnsiTheme="majorHAnsi" w:cstheme="majorHAnsi"/>
                <w:i/>
                <w:szCs w:val="20"/>
              </w:rPr>
              <w:t xml:space="preserve"> country, capital, port, factory, town, city, village,</w:t>
            </w:r>
          </w:p>
          <w:p w:rsidR="000F37E5" w:rsidRPr="00172582" w:rsidRDefault="000F37E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0F37E5" w:rsidRPr="00172582" w:rsidRDefault="000F37E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recognize difference between human/physical features</w:t>
            </w:r>
          </w:p>
          <w:p w:rsidR="007D15E7" w:rsidRPr="00172582" w:rsidRDefault="007D15E7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7D15E7" w:rsidP="00172582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compare two places (UK and non-European) and describe key similarities and differences</w:t>
            </w:r>
          </w:p>
        </w:tc>
        <w:tc>
          <w:tcPr>
            <w:tcW w:w="4394" w:type="dxa"/>
            <w:vAlign w:val="center"/>
          </w:tcPr>
          <w:p w:rsidR="00172582" w:rsidRDefault="00172582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find a local place/landmark on an online map</w:t>
            </w: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know the standard symbols for key features on a map eg: city</w:t>
            </w: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  <w:p w:rsidR="000F37E5" w:rsidRPr="00172582" w:rsidRDefault="000F37E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basic symbols to represent familiar features on own map on immediate area</w:t>
            </w:r>
          </w:p>
          <w:p w:rsidR="000F37E5" w:rsidRPr="00172582" w:rsidRDefault="000F37E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0F37E5" w:rsidRPr="00172582" w:rsidRDefault="000F37E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make a map of their local area showing some familiar features</w:t>
            </w:r>
          </w:p>
          <w:p w:rsidR="000F37E5" w:rsidRPr="00172582" w:rsidRDefault="000F37E5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0F37E5" w:rsidRPr="00172582" w:rsidRDefault="000F37E5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basic symbols to represent familiar features on own map</w:t>
            </w:r>
          </w:p>
          <w:p w:rsidR="007D15E7" w:rsidRPr="00172582" w:rsidRDefault="007D15E7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know the standard symbols for key features on a map and draw information from them</w:t>
            </w:r>
          </w:p>
          <w:p w:rsidR="007D15E7" w:rsidRPr="00172582" w:rsidRDefault="007D15E7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make notes of observations to answer questions</w:t>
            </w:r>
          </w:p>
          <w:p w:rsidR="007D15E7" w:rsidRPr="00172582" w:rsidRDefault="007D15E7" w:rsidP="00B4745E">
            <w:pPr>
              <w:pStyle w:val="TableParagraph"/>
              <w:ind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give an opinion/express a preference about the local area</w:t>
            </w:r>
          </w:p>
          <w:p w:rsidR="00172582" w:rsidRPr="00172582" w:rsidRDefault="00172582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CF5092" w:rsidRPr="00CF5092" w:rsidTr="009A1DF5">
        <w:trPr>
          <w:cantSplit/>
          <w:trHeight w:val="1134"/>
        </w:trPr>
        <w:tc>
          <w:tcPr>
            <w:tcW w:w="608" w:type="dxa"/>
            <w:textDirection w:val="btLr"/>
            <w:vAlign w:val="center"/>
          </w:tcPr>
          <w:p w:rsidR="00CF5092" w:rsidRPr="00172582" w:rsidRDefault="00CF5092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172582">
              <w:rPr>
                <w:rFonts w:asciiTheme="majorHAnsi" w:hAnsiTheme="majorHAnsi" w:cstheme="majorHAnsi"/>
                <w:b/>
              </w:rPr>
              <w:lastRenderedPageBreak/>
              <w:t>Year 3</w:t>
            </w:r>
          </w:p>
        </w:tc>
        <w:tc>
          <w:tcPr>
            <w:tcW w:w="3362" w:type="dxa"/>
            <w:vAlign w:val="center"/>
          </w:tcPr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identify northern/southern hemispheres/poles on a globe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name the countries and cities of the UK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 xml:space="preserve">I can know that continents are made up of countries: </w:t>
            </w:r>
            <w:proofErr w:type="spellStart"/>
            <w:r w:rsidRPr="00172582">
              <w:rPr>
                <w:rFonts w:asciiTheme="majorHAnsi" w:hAnsiTheme="majorHAnsi" w:cstheme="majorHAnsi"/>
                <w:szCs w:val="20"/>
              </w:rPr>
              <w:t>eg</w:t>
            </w:r>
            <w:proofErr w:type="spellEnd"/>
            <w:r w:rsidRPr="00172582">
              <w:rPr>
                <w:rFonts w:asciiTheme="majorHAnsi" w:hAnsiTheme="majorHAnsi" w:cstheme="majorHAnsi"/>
                <w:szCs w:val="20"/>
              </w:rPr>
              <w:t xml:space="preserve"> Egypt/Africa</w:t>
            </w:r>
          </w:p>
        </w:tc>
        <w:tc>
          <w:tcPr>
            <w:tcW w:w="3544" w:type="dxa"/>
            <w:vAlign w:val="center"/>
          </w:tcPr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4 points on a compass to describe a familiar route/journey using distance vocabulary</w:t>
            </w:r>
          </w:p>
          <w:p w:rsidR="00CF5092" w:rsidRPr="00172582" w:rsidRDefault="00CF5092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understand how physical geography has changed over time including key topographical</w:t>
            </w:r>
            <w:r w:rsidRPr="00172582">
              <w:rPr>
                <w:rFonts w:asciiTheme="majorHAnsi" w:hAnsiTheme="majorHAnsi" w:cstheme="majorHAnsi"/>
                <w:color w:val="FF0000"/>
                <w:szCs w:val="20"/>
              </w:rPr>
              <w:t xml:space="preserve"> </w:t>
            </w:r>
            <w:r w:rsidRPr="00172582">
              <w:rPr>
                <w:rFonts w:asciiTheme="majorHAnsi" w:hAnsiTheme="majorHAnsi" w:cstheme="majorHAnsi"/>
                <w:szCs w:val="20"/>
              </w:rPr>
              <w:t>features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 xml:space="preserve">I can begin to explain how physical </w:t>
            </w:r>
            <w:r w:rsidRPr="00172582">
              <w:rPr>
                <w:rFonts w:asciiTheme="majorHAnsi" w:hAnsiTheme="majorHAnsi" w:cstheme="majorHAnsi"/>
                <w:szCs w:val="20"/>
                <w:u w:val="single"/>
              </w:rPr>
              <w:t>and human</w:t>
            </w:r>
            <w:r w:rsidRPr="00172582">
              <w:rPr>
                <w:rFonts w:asciiTheme="majorHAnsi" w:hAnsiTheme="majorHAnsi" w:cstheme="majorHAnsi"/>
                <w:szCs w:val="20"/>
              </w:rPr>
              <w:t xml:space="preserve"> geography has changed over time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ask questions about the effects of human geography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i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match geographical regions to their identifying human and physical characteristics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explain how some of these aspects have changed over time.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human and physical features to compare and contrast two regions of the UK e.g. London and Clacton</w:t>
            </w:r>
          </w:p>
          <w:p w:rsidR="00CF5092" w:rsidRPr="00172582" w:rsidRDefault="00CF5092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72582" w:rsidRDefault="00172582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geographical vocab relevant to topics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draw maps of familiar places and locations more accurately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an atlas to locate a place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online mapping tools to locate famous landmarks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keys to find/identify specific features on a map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draw a plan view map of a familiar room using a simple key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draw plan view maps using a key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fluently use a variety of maps (online, atlas)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make more detailed field sketches/diagrams of local area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devise simple questionnaires to answer a geographical question recorded using tally method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suggest improvements to the school and/or local area</w:t>
            </w:r>
          </w:p>
          <w:p w:rsidR="007D15E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7D15E7" w:rsidRDefault="007D15E7" w:rsidP="00B4745E">
            <w:pPr>
              <w:jc w:val="both"/>
              <w:rPr>
                <w:rFonts w:asciiTheme="majorHAnsi" w:hAnsiTheme="majorHAnsi" w:cstheme="majorHAnsi"/>
                <w:i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 xml:space="preserve">I can give an opinion on reasons for changes in familiar places </w:t>
            </w:r>
            <w:r w:rsidRPr="00172582">
              <w:rPr>
                <w:rFonts w:asciiTheme="majorHAnsi" w:hAnsiTheme="majorHAnsi" w:cstheme="majorHAnsi"/>
                <w:i/>
                <w:szCs w:val="20"/>
              </w:rPr>
              <w:t>e.g. new buildings, parks</w:t>
            </w:r>
          </w:p>
          <w:p w:rsidR="00172582" w:rsidRPr="00172582" w:rsidRDefault="00172582" w:rsidP="00B4745E">
            <w:pPr>
              <w:jc w:val="both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CF5092" w:rsidRPr="00CF5092" w:rsidTr="009A1DF5">
        <w:trPr>
          <w:cantSplit/>
          <w:trHeight w:val="1134"/>
        </w:trPr>
        <w:tc>
          <w:tcPr>
            <w:tcW w:w="608" w:type="dxa"/>
            <w:textDirection w:val="btLr"/>
            <w:vAlign w:val="center"/>
          </w:tcPr>
          <w:p w:rsidR="00CF5092" w:rsidRPr="00172582" w:rsidRDefault="00CF5092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172582">
              <w:rPr>
                <w:rFonts w:asciiTheme="majorHAnsi" w:hAnsiTheme="majorHAnsi" w:cstheme="majorHAnsi"/>
                <w:b/>
              </w:rPr>
              <w:lastRenderedPageBreak/>
              <w:t>Year 4</w:t>
            </w:r>
          </w:p>
        </w:tc>
        <w:tc>
          <w:tcPr>
            <w:tcW w:w="3362" w:type="dxa"/>
            <w:vAlign w:val="center"/>
          </w:tcPr>
          <w:p w:rsidR="00214047" w:rsidRPr="00172582" w:rsidRDefault="007D15E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European countries using maps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b/>
                <w:szCs w:val="20"/>
                <w:u w:val="single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the countries and capitals of Europe using maps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understand the different environmental regions and physical and human features of significant places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begin to understand further map features eg latitude/longitude and scale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214047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explain how land borders change over time eg Russia/USSR</w:t>
            </w:r>
          </w:p>
        </w:tc>
        <w:tc>
          <w:tcPr>
            <w:tcW w:w="3544" w:type="dxa"/>
            <w:vAlign w:val="center"/>
          </w:tcPr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4 compass points to combine direction and distance to describe a route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simple co-ordinates to locate a place on a grid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214047" w:rsidP="00172582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further features (latitude/longitude and scale) to read maps</w:t>
            </w:r>
          </w:p>
        </w:tc>
        <w:tc>
          <w:tcPr>
            <w:tcW w:w="4394" w:type="dxa"/>
            <w:vAlign w:val="center"/>
          </w:tcPr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describe aspects of physical geography eg:  volcanoes and earthquakes - plate tectonics and the ring of fire.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describe and compare Human geography of today and ancient Rome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understand geographical similarities and differences through studying the geography of the United Kingdom and a European country.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214047" w:rsidP="00172582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compare and contrast the human geography to different locations and time periods (Anglo-Saxons, Rome and today)</w:t>
            </w:r>
          </w:p>
        </w:tc>
        <w:tc>
          <w:tcPr>
            <w:tcW w:w="4394" w:type="dxa"/>
            <w:vAlign w:val="center"/>
          </w:tcPr>
          <w:p w:rsidR="00172582" w:rsidRDefault="00172582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a detailed map to identify key human and physical features of a European country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appropriate geographic vocabulary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an online map tools to explore an unfamiliar location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Standard OS map key/symbols to identify features and compare these with other maps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express my own views about places and features studied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notice geographical patterns in the UK and suggest reasons for them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geographical vocab relevant to topics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a grid to draw an accurate map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172582" w:rsidRPr="00172582" w:rsidRDefault="00214047" w:rsidP="00A02A7B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ask questions that relate to observations: wh</w:t>
            </w:r>
            <w:r w:rsidR="00A02A7B">
              <w:rPr>
                <w:rFonts w:asciiTheme="majorHAnsi" w:hAnsiTheme="majorHAnsi" w:cstheme="majorHAnsi"/>
                <w:szCs w:val="20"/>
              </w:rPr>
              <w:t>y is the road always dug up here</w:t>
            </w:r>
          </w:p>
        </w:tc>
      </w:tr>
      <w:tr w:rsidR="00CF5092" w:rsidRPr="00CF5092" w:rsidTr="009A1DF5">
        <w:trPr>
          <w:cantSplit/>
          <w:trHeight w:val="1134"/>
        </w:trPr>
        <w:tc>
          <w:tcPr>
            <w:tcW w:w="608" w:type="dxa"/>
            <w:textDirection w:val="btLr"/>
            <w:vAlign w:val="center"/>
          </w:tcPr>
          <w:p w:rsidR="00CF5092" w:rsidRPr="00172582" w:rsidRDefault="00CF5092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172582">
              <w:rPr>
                <w:rFonts w:asciiTheme="majorHAnsi" w:hAnsiTheme="majorHAnsi" w:cstheme="majorHAnsi"/>
                <w:b/>
              </w:rPr>
              <w:lastRenderedPageBreak/>
              <w:t>Year 5</w:t>
            </w:r>
          </w:p>
        </w:tc>
        <w:tc>
          <w:tcPr>
            <w:tcW w:w="3362" w:type="dxa"/>
            <w:vAlign w:val="center"/>
          </w:tcPr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identify the key countries and principal cities of Europe using latitude/longitude and time zones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the main countries in North or South America.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identify the position and significance of Equator, N. and S. Hemisphere, Tropics of Cancer and Capricorn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identify the key countries and principal cities of Europe and the Americas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identify the position and significance of latitude/longitude and the Greenwich Meridian.</w:t>
            </w:r>
          </w:p>
        </w:tc>
        <w:tc>
          <w:tcPr>
            <w:tcW w:w="3544" w:type="dxa"/>
            <w:vAlign w:val="center"/>
          </w:tcPr>
          <w:p w:rsidR="00CF5092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8 points on a compass to describe a route using distance</w:t>
            </w:r>
          </w:p>
        </w:tc>
        <w:tc>
          <w:tcPr>
            <w:tcW w:w="4394" w:type="dxa"/>
            <w:vAlign w:val="center"/>
          </w:tcPr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compare a region in UK with a region in S. America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b/>
                <w:szCs w:val="20"/>
                <w:u w:val="single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a detailed map of South America to identify key human and physical features.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describe and understand key aspects of a continent:</w:t>
            </w:r>
          </w:p>
          <w:p w:rsidR="00214047" w:rsidRPr="00172582" w:rsidRDefault="00214047" w:rsidP="00B4745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Physical geography including coasts, rivers, climate zones, biomes and vegetation belts.</w:t>
            </w:r>
          </w:p>
          <w:p w:rsidR="00214047" w:rsidRPr="00172582" w:rsidRDefault="00214047" w:rsidP="00B4745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/>
                <w:szCs w:val="20"/>
                <w:u w:val="single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Human geography including distribution of natural resources, land use.</w:t>
            </w: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understand natural resources are affected by climate change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B4745E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i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explain global geographical issues around human settlement -</w:t>
            </w:r>
            <w:r w:rsidRPr="00172582">
              <w:rPr>
                <w:rFonts w:asciiTheme="majorHAnsi" w:hAnsiTheme="majorHAnsi" w:cstheme="majorHAnsi"/>
                <w:i/>
                <w:szCs w:val="20"/>
              </w:rPr>
              <w:t xml:space="preserve"> country side or cities</w:t>
            </w:r>
          </w:p>
          <w:p w:rsidR="00A02A7B" w:rsidRPr="00172582" w:rsidRDefault="00A02A7B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describe and understand key aspects of human settlement</w:t>
            </w:r>
          </w:p>
          <w:p w:rsidR="00B4745E" w:rsidRPr="00172582" w:rsidRDefault="00B4745E" w:rsidP="00B4745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Physical geography including coasts, rivers</w:t>
            </w:r>
          </w:p>
          <w:p w:rsidR="00CF5092" w:rsidRPr="00172582" w:rsidRDefault="00B4745E" w:rsidP="00B4745E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Human geography including distribution of natural resources, land use</w:t>
            </w:r>
          </w:p>
        </w:tc>
        <w:tc>
          <w:tcPr>
            <w:tcW w:w="4394" w:type="dxa"/>
            <w:vAlign w:val="center"/>
          </w:tcPr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Standard OS and online maps with layers to compare features and data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compare different map keys I can use 4 figure map references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214047" w:rsidRPr="00172582" w:rsidRDefault="00214047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create an annotated map (to scale) to explain the pattern of movement and change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4 figure map references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create an annotated map/field sketch to explain human settlement</w:t>
            </w:r>
          </w:p>
          <w:p w:rsidR="00B4745E" w:rsidRPr="00172582" w:rsidRDefault="00B4745E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CF5092" w:rsidRPr="00172582" w:rsidRDefault="00B4745E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conduct a land use survey</w:t>
            </w:r>
          </w:p>
        </w:tc>
      </w:tr>
      <w:tr w:rsidR="00CF5092" w:rsidRPr="00CF5092" w:rsidTr="009A1DF5">
        <w:trPr>
          <w:cantSplit/>
          <w:trHeight w:val="4945"/>
        </w:trPr>
        <w:tc>
          <w:tcPr>
            <w:tcW w:w="608" w:type="dxa"/>
            <w:textDirection w:val="btLr"/>
            <w:vAlign w:val="center"/>
          </w:tcPr>
          <w:p w:rsidR="00CF5092" w:rsidRPr="00172582" w:rsidRDefault="00CF5092" w:rsidP="009A1DF5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172582">
              <w:rPr>
                <w:rFonts w:asciiTheme="majorHAnsi" w:hAnsiTheme="majorHAnsi" w:cstheme="majorHAnsi"/>
                <w:b/>
              </w:rPr>
              <w:lastRenderedPageBreak/>
              <w:t>Year 6</w:t>
            </w:r>
          </w:p>
        </w:tc>
        <w:tc>
          <w:tcPr>
            <w:tcW w:w="3362" w:type="dxa"/>
            <w:vAlign w:val="center"/>
          </w:tcPr>
          <w:p w:rsidR="00A02A7B" w:rsidRDefault="00A02A7B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identify Europe countries and their key human and physical characteristics and cities.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name and locate the key topographical features using maps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understand how these features have changed over time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9B0CD9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identify key places across the world related to topics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locate countries and their capital cities from around the word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understand how these features have changed over tim</w:t>
            </w:r>
            <w:r w:rsidR="00B4745E" w:rsidRPr="00172582">
              <w:rPr>
                <w:rFonts w:asciiTheme="majorHAnsi" w:hAnsiTheme="majorHAnsi" w:cstheme="majorHAnsi"/>
                <w:szCs w:val="20"/>
              </w:rPr>
              <w:t>e</w:t>
            </w:r>
          </w:p>
          <w:p w:rsidR="00A02A7B" w:rsidRPr="00172582" w:rsidRDefault="00A02A7B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research and compare the local area with an area in Europe.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9B0CD9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8 points on a compass to describe known and unknown routes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research to compare the local area with various area from around the world.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8 points on a compass and 6 grid references to describe routes and locations.</w:t>
            </w:r>
          </w:p>
        </w:tc>
        <w:tc>
          <w:tcPr>
            <w:tcW w:w="4394" w:type="dxa"/>
            <w:vAlign w:val="center"/>
          </w:tcPr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investigate the distribution of natural resources as part of research project.</w:t>
            </w:r>
          </w:p>
          <w:p w:rsidR="009B0CD9" w:rsidRPr="00172582" w:rsidRDefault="009B0CD9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describe the physical, human and resources features of an area.</w:t>
            </w:r>
          </w:p>
        </w:tc>
        <w:tc>
          <w:tcPr>
            <w:tcW w:w="4394" w:type="dxa"/>
            <w:vAlign w:val="center"/>
          </w:tcPr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OS maps with 4 or 6 grid references and identify key features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compare old and new maps and map keys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online maps with data layers to answer questions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record measurements of physical features: eg rainfall, noise levels</w:t>
            </w:r>
          </w:p>
          <w:p w:rsidR="00D32128" w:rsidRPr="00172582" w:rsidRDefault="00D32128" w:rsidP="00B4745E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="009B0CD9" w:rsidRPr="00172582" w:rsidRDefault="00D32128" w:rsidP="00B4745E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172582">
              <w:rPr>
                <w:rFonts w:asciiTheme="majorHAnsi" w:hAnsiTheme="majorHAnsi" w:cstheme="majorHAnsi"/>
                <w:szCs w:val="20"/>
              </w:rPr>
              <w:t>I can use data and display them appropriately (graphs/diagrams)</w:t>
            </w:r>
          </w:p>
        </w:tc>
      </w:tr>
    </w:tbl>
    <w:p w:rsidR="000A5689" w:rsidRDefault="00D4126B"/>
    <w:sectPr w:rsidR="000A5689" w:rsidSect="002B3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4E0E"/>
    <w:multiLevelType w:val="hybridMultilevel"/>
    <w:tmpl w:val="81528D0E"/>
    <w:lvl w:ilvl="0" w:tplc="059805EA">
      <w:numFmt w:val="bullet"/>
      <w:lvlText w:val="-"/>
      <w:lvlJc w:val="left"/>
      <w:pPr>
        <w:ind w:left="42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65A597E"/>
    <w:multiLevelType w:val="hybridMultilevel"/>
    <w:tmpl w:val="FD9E5332"/>
    <w:lvl w:ilvl="0" w:tplc="059805E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5E"/>
    <w:rsid w:val="000F37E5"/>
    <w:rsid w:val="00157891"/>
    <w:rsid w:val="00172582"/>
    <w:rsid w:val="00214047"/>
    <w:rsid w:val="002B3B5E"/>
    <w:rsid w:val="00387974"/>
    <w:rsid w:val="00685F3C"/>
    <w:rsid w:val="007216D8"/>
    <w:rsid w:val="007D15E7"/>
    <w:rsid w:val="009A1DF5"/>
    <w:rsid w:val="009B0CD9"/>
    <w:rsid w:val="00A02A7B"/>
    <w:rsid w:val="00B4745E"/>
    <w:rsid w:val="00CF5092"/>
    <w:rsid w:val="00CF5CC1"/>
    <w:rsid w:val="00CF6750"/>
    <w:rsid w:val="00D32128"/>
    <w:rsid w:val="00DC6CE2"/>
    <w:rsid w:val="00DD6A62"/>
    <w:rsid w:val="00ED5CB8"/>
    <w:rsid w:val="00F1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301C"/>
  <w15:chartTrackingRefBased/>
  <w15:docId w15:val="{FB043FCA-EA95-494B-8145-820C54C0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3B5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B3B5E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6D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D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Ventham</dc:creator>
  <cp:keywords/>
  <dc:description/>
  <cp:lastModifiedBy>Rebecca Goobey</cp:lastModifiedBy>
  <cp:revision>2</cp:revision>
  <cp:lastPrinted>2020-05-20T10:03:00Z</cp:lastPrinted>
  <dcterms:created xsi:type="dcterms:W3CDTF">2021-11-09T14:13:00Z</dcterms:created>
  <dcterms:modified xsi:type="dcterms:W3CDTF">2021-11-09T14:13:00Z</dcterms:modified>
</cp:coreProperties>
</file>